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687C0" w14:textId="34FD6EE6" w:rsidR="00817055" w:rsidRDefault="00817055"/>
    <w:p w14:paraId="0FAD4483" w14:textId="77777777" w:rsidR="003F4263" w:rsidRPr="003F4263" w:rsidRDefault="003F4263" w:rsidP="003F426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center"/>
        <w:textAlignment w:val="center"/>
        <w:rPr>
          <w:rFonts w:ascii="Spectral" w:hAnsi="Spectral" w:cs="Spectral"/>
          <w:color w:val="000000"/>
        </w:rPr>
      </w:pPr>
      <w:r w:rsidRPr="003F4263">
        <w:rPr>
          <w:rFonts w:ascii="Spectral" w:hAnsi="Spectral" w:cs="Spectral"/>
          <w:b/>
          <w:bCs/>
          <w:color w:val="000000"/>
        </w:rPr>
        <w:t>СОГЛАШЕНИЕ</w:t>
      </w:r>
      <w:r w:rsidRPr="003F4263">
        <w:rPr>
          <w:rFonts w:ascii="Spectral" w:hAnsi="Spectral" w:cs="Spectral"/>
          <w:color w:val="000000"/>
        </w:rPr>
        <w:t xml:space="preserve"> </w:t>
      </w:r>
      <w:r w:rsidRPr="003F4263">
        <w:rPr>
          <w:rFonts w:ascii="Times New Roman" w:hAnsi="Times New Roman" w:cs="Times New Roman"/>
          <w:color w:val="000000"/>
        </w:rPr>
        <w:t>№</w:t>
      </w:r>
      <w:r w:rsidRPr="003F4263">
        <w:rPr>
          <w:rFonts w:ascii="Spectral" w:hAnsi="Spectral" w:cs="Spectral"/>
          <w:color w:val="000000"/>
        </w:rPr>
        <w:t xml:space="preserve"> 1</w:t>
      </w:r>
      <w:r w:rsidRPr="003F4263">
        <w:rPr>
          <w:rFonts w:ascii="Spectral" w:hAnsi="Spectral" w:cs="Spectral"/>
          <w:color w:val="000000"/>
        </w:rPr>
        <w:br/>
        <w:t xml:space="preserve">о расторжении трудового договора от 10.10.2019 </w:t>
      </w:r>
      <w:r w:rsidRPr="003F4263">
        <w:rPr>
          <w:rFonts w:ascii="Times New Roman" w:hAnsi="Times New Roman" w:cs="Times New Roman"/>
          <w:color w:val="000000"/>
        </w:rPr>
        <w:t>№</w:t>
      </w:r>
      <w:r w:rsidRPr="003F4263">
        <w:rPr>
          <w:rFonts w:ascii="Spectral" w:hAnsi="Spectral" w:cs="Spectral"/>
          <w:color w:val="000000"/>
        </w:rPr>
        <w:t xml:space="preserve"> 25-ТД</w:t>
      </w:r>
    </w:p>
    <w:p w14:paraId="3762F197" w14:textId="3F17DE05" w:rsidR="003F4263" w:rsidRPr="003F4263" w:rsidRDefault="003F4263" w:rsidP="003F426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both"/>
        <w:textAlignment w:val="center"/>
        <w:rPr>
          <w:rFonts w:ascii="Spectral" w:hAnsi="Spectral" w:cs="Spectral"/>
          <w:color w:val="000000"/>
        </w:rPr>
      </w:pPr>
      <w:proofErr w:type="spellStart"/>
      <w:r w:rsidRPr="003F4263">
        <w:rPr>
          <w:rFonts w:ascii="Spectral" w:hAnsi="Spectral" w:cs="Spectral"/>
          <w:color w:val="000000"/>
        </w:rPr>
        <w:t>г.Москва</w:t>
      </w:r>
      <w:proofErr w:type="spellEnd"/>
      <w:r w:rsidRPr="003F4263">
        <w:rPr>
          <w:rFonts w:ascii="Spectral" w:hAnsi="Spectral" w:cs="Spectral"/>
          <w:color w:val="000000"/>
        </w:rPr>
        <w:t xml:space="preserve"> </w:t>
      </w:r>
      <w:r w:rsidRPr="003F4263">
        <w:rPr>
          <w:rFonts w:ascii="Spectral" w:hAnsi="Spectral" w:cs="Spectral"/>
          <w:color w:val="000000"/>
        </w:rPr>
        <w:t>15.11.2021</w:t>
      </w:r>
      <w:r w:rsidRPr="003F4263">
        <w:rPr>
          <w:rFonts w:ascii="Spectral" w:hAnsi="Spectral" w:cs="Spectral"/>
          <w:color w:val="000000"/>
        </w:rPr>
        <w:br/>
      </w:r>
    </w:p>
    <w:p w14:paraId="69DB10AF" w14:textId="77777777" w:rsidR="003F4263" w:rsidRPr="003F4263" w:rsidRDefault="003F4263" w:rsidP="003F426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both"/>
        <w:textAlignment w:val="center"/>
        <w:rPr>
          <w:rFonts w:ascii="Spectral" w:hAnsi="Spectral" w:cs="Spectral"/>
          <w:color w:val="000000"/>
        </w:rPr>
      </w:pPr>
      <w:r w:rsidRPr="003F4263">
        <w:rPr>
          <w:rFonts w:ascii="Spectral" w:hAnsi="Spectral" w:cs="Spectral"/>
          <w:color w:val="000000"/>
        </w:rPr>
        <w:t>Общество с ограниченной ответственностью «Солнышко», именуемое в дальнейшем «Работодатель», в лице директора Иванова Александра Сергеевича, действующего на основании устава, с одной стороны и Петров Николай Андреевич, именуемый в дальнейшем «Работник», с другой стороны в соответствии со статьей 78 Трудового кодекса РФ заключили настоящее соглашение о нижеследующем. </w:t>
      </w:r>
    </w:p>
    <w:p w14:paraId="141BF9D2" w14:textId="77777777" w:rsidR="003F4263" w:rsidRPr="003F4263" w:rsidRDefault="003F4263" w:rsidP="003F426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both"/>
        <w:textAlignment w:val="center"/>
        <w:rPr>
          <w:rFonts w:ascii="Spectral" w:hAnsi="Spectral" w:cs="Spectral"/>
          <w:color w:val="000000"/>
        </w:rPr>
      </w:pPr>
      <w:r w:rsidRPr="003F4263">
        <w:rPr>
          <w:rFonts w:ascii="Spectral" w:hAnsi="Spectral" w:cs="Spectral"/>
          <w:color w:val="000000"/>
        </w:rPr>
        <w:t xml:space="preserve">1. Работник и Работодатель, являющиеся сторонами по трудовому договору от 10.10.2019 </w:t>
      </w:r>
      <w:r w:rsidRPr="003F4263">
        <w:rPr>
          <w:rFonts w:ascii="Times New Roman" w:hAnsi="Times New Roman" w:cs="Times New Roman"/>
          <w:color w:val="000000"/>
        </w:rPr>
        <w:t>№</w:t>
      </w:r>
      <w:r w:rsidRPr="003F4263">
        <w:rPr>
          <w:rFonts w:ascii="Spectral" w:hAnsi="Spectral" w:cs="Spectral"/>
          <w:color w:val="000000"/>
        </w:rPr>
        <w:t xml:space="preserve"> 25-ТД, пришли к взаимному согласию о расторжении указанного договора. </w:t>
      </w:r>
    </w:p>
    <w:p w14:paraId="104BA484" w14:textId="77777777" w:rsidR="003F4263" w:rsidRPr="003F4263" w:rsidRDefault="003F4263" w:rsidP="003F426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both"/>
        <w:textAlignment w:val="center"/>
        <w:rPr>
          <w:rFonts w:ascii="Spectral" w:hAnsi="Spectral" w:cs="Spectral"/>
          <w:color w:val="000000"/>
        </w:rPr>
      </w:pPr>
      <w:r w:rsidRPr="003F4263">
        <w:rPr>
          <w:rFonts w:ascii="Spectral" w:hAnsi="Spectral" w:cs="Spectral"/>
          <w:color w:val="000000"/>
        </w:rPr>
        <w:t>2. Трудовые отношения между Работником и Работодателем прекращаются 29.11.2021. Расторжение трудового договора оформляется по пункту 1 части 1 статьи 77 Трудового кодекса РФ (соглашение сторон). Ссылка на данную статью проставляется в трудовой книжке Работника, которую он получает в последний день своей работы — 29.11.2021.</w:t>
      </w:r>
    </w:p>
    <w:p w14:paraId="40F30A69" w14:textId="77777777" w:rsidR="003F4263" w:rsidRPr="003F4263" w:rsidRDefault="003F4263" w:rsidP="003F426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both"/>
        <w:textAlignment w:val="center"/>
        <w:rPr>
          <w:rFonts w:ascii="Spectral" w:hAnsi="Spectral" w:cs="Spectral"/>
          <w:color w:val="000000"/>
        </w:rPr>
      </w:pPr>
      <w:r w:rsidRPr="003F4263">
        <w:rPr>
          <w:rFonts w:ascii="Spectral" w:hAnsi="Spectral" w:cs="Spectral"/>
          <w:color w:val="000000"/>
        </w:rPr>
        <w:t>3. В последний рабочий день Работодатель обязуется выплатить Работнику компенсацию в размере 25 000 руб. 00 коп. путем перечисления на банковский счет Работника в рамках зарплатного проекта.</w:t>
      </w:r>
    </w:p>
    <w:p w14:paraId="46E3294C" w14:textId="77777777" w:rsidR="003F4263" w:rsidRPr="003F4263" w:rsidRDefault="003F4263" w:rsidP="003F426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both"/>
        <w:textAlignment w:val="center"/>
        <w:rPr>
          <w:rFonts w:ascii="Spectral" w:hAnsi="Spectral" w:cs="Spectral"/>
          <w:color w:val="000000"/>
        </w:rPr>
      </w:pPr>
      <w:r w:rsidRPr="003F4263">
        <w:rPr>
          <w:rFonts w:ascii="Spectral" w:hAnsi="Spectral" w:cs="Spectral"/>
          <w:color w:val="000000"/>
        </w:rPr>
        <w:t xml:space="preserve">4. В последний рабочий день Работника Работодатель обязуется выдать Работнику оформленную трудовую книжку и произвести с ним полный расчет. </w:t>
      </w:r>
    </w:p>
    <w:p w14:paraId="13B42992" w14:textId="77777777" w:rsidR="003F4263" w:rsidRPr="003F4263" w:rsidRDefault="003F4263" w:rsidP="003F426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both"/>
        <w:textAlignment w:val="center"/>
        <w:rPr>
          <w:rFonts w:ascii="Spectral" w:hAnsi="Spectral" w:cs="Spectral"/>
          <w:color w:val="000000"/>
        </w:rPr>
      </w:pPr>
      <w:r w:rsidRPr="003F4263">
        <w:rPr>
          <w:rFonts w:ascii="Spectral" w:hAnsi="Spectral" w:cs="Spectral"/>
          <w:color w:val="000000"/>
        </w:rPr>
        <w:t>5. Работник и Работодатель подтверждают, что размер компенсации, установленный в пункте 3 указанного соглашения, является окончательным и изменению (дополнению) не подлежит. </w:t>
      </w:r>
    </w:p>
    <w:p w14:paraId="01AB7B2B" w14:textId="77777777" w:rsidR="003F4263" w:rsidRPr="003F4263" w:rsidRDefault="003F4263" w:rsidP="003F426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both"/>
        <w:textAlignment w:val="center"/>
        <w:rPr>
          <w:rFonts w:ascii="Spectral" w:hAnsi="Spectral" w:cs="Spectral"/>
          <w:color w:val="000000"/>
        </w:rPr>
      </w:pPr>
      <w:r w:rsidRPr="003F4263">
        <w:rPr>
          <w:rFonts w:ascii="Spectral" w:hAnsi="Spectral" w:cs="Spectral"/>
          <w:color w:val="000000"/>
        </w:rPr>
        <w:t xml:space="preserve">6. Настоящее соглашение составлено в двух экземплярах, имеющих равную юридическую силу, — по одному для каждой из сторон. </w:t>
      </w:r>
    </w:p>
    <w:p w14:paraId="2AA0CBC8" w14:textId="77777777" w:rsidR="003F4263" w:rsidRPr="003F4263" w:rsidRDefault="003F4263" w:rsidP="003F426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both"/>
        <w:textAlignment w:val="center"/>
        <w:rPr>
          <w:rFonts w:ascii="Spectral" w:hAnsi="Spectral" w:cs="Spectral"/>
          <w:color w:val="000000"/>
        </w:rPr>
      </w:pPr>
      <w:r w:rsidRPr="003F4263">
        <w:rPr>
          <w:rFonts w:ascii="Spectral" w:hAnsi="Spectral" w:cs="Spectral"/>
          <w:color w:val="000000"/>
        </w:rPr>
        <w:t>Стороны взаимных претензий друг к другу не имеют.</w:t>
      </w:r>
    </w:p>
    <w:tbl>
      <w:tblPr>
        <w:tblW w:w="93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3F4263" w:rsidRPr="003F4263" w14:paraId="0E8C41F4" w14:textId="77777777" w:rsidTr="003F42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14:paraId="75B6831C" w14:textId="77777777" w:rsidR="003F4263" w:rsidRPr="003F4263" w:rsidRDefault="003F4263" w:rsidP="003F426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pectral" w:hAnsi="Spectral" w:cs="Spectral"/>
                <w:color w:val="000000"/>
              </w:rPr>
            </w:pPr>
            <w:r w:rsidRPr="003F4263">
              <w:rPr>
                <w:rFonts w:ascii="Spectral" w:hAnsi="Spectral" w:cs="Spectral"/>
                <w:color w:val="000000"/>
              </w:rPr>
              <w:t>Работодатель:</w:t>
            </w:r>
          </w:p>
          <w:p w14:paraId="75D0B6A4" w14:textId="77777777" w:rsidR="003F4263" w:rsidRPr="003F4263" w:rsidRDefault="003F4263" w:rsidP="003F426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pectral" w:hAnsi="Spectral" w:cs="Spectral"/>
                <w:color w:val="000000"/>
              </w:rPr>
            </w:pPr>
            <w:r w:rsidRPr="003F4263">
              <w:rPr>
                <w:rFonts w:ascii="Spectral" w:hAnsi="Spectral" w:cs="Spectral"/>
                <w:color w:val="000000"/>
              </w:rPr>
              <w:t>ООО «Солнышко»</w:t>
            </w:r>
          </w:p>
          <w:p w14:paraId="62FB99F4" w14:textId="77777777" w:rsidR="003F4263" w:rsidRPr="003F4263" w:rsidRDefault="003F4263" w:rsidP="003F426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pectral" w:hAnsi="Spectral" w:cs="Spectral"/>
                <w:color w:val="000000"/>
              </w:rPr>
            </w:pPr>
            <w:r w:rsidRPr="003F4263">
              <w:rPr>
                <w:rFonts w:ascii="Spectral" w:hAnsi="Spectral" w:cs="Spectral"/>
                <w:color w:val="000000"/>
              </w:rPr>
              <w:t>Адрес: 125008, г. Москва,</w:t>
            </w:r>
          </w:p>
          <w:p w14:paraId="694E0087" w14:textId="77777777" w:rsidR="003F4263" w:rsidRPr="003F4263" w:rsidRDefault="003F4263" w:rsidP="003F426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pectral" w:hAnsi="Spectral" w:cs="Spectral"/>
                <w:color w:val="000000"/>
              </w:rPr>
            </w:pPr>
            <w:r w:rsidRPr="003F4263">
              <w:rPr>
                <w:rFonts w:ascii="Spectral" w:hAnsi="Spectral" w:cs="Spectral"/>
                <w:color w:val="000000"/>
              </w:rPr>
              <w:t>ул. Дмитровская, д. 20</w:t>
            </w:r>
          </w:p>
          <w:p w14:paraId="7077218B" w14:textId="77777777" w:rsidR="003F4263" w:rsidRPr="003F4263" w:rsidRDefault="003F4263" w:rsidP="003F426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pectral" w:hAnsi="Spectral" w:cs="Spectral"/>
                <w:color w:val="000000"/>
              </w:rPr>
            </w:pPr>
            <w:r w:rsidRPr="003F4263">
              <w:rPr>
                <w:rFonts w:ascii="Spectral" w:hAnsi="Spectral" w:cs="Spectral"/>
                <w:color w:val="000000"/>
              </w:rPr>
              <w:t>ИНН 7708123456, КПП 770801001</w:t>
            </w:r>
          </w:p>
          <w:p w14:paraId="254EBDEB" w14:textId="77777777" w:rsidR="003F4263" w:rsidRPr="003F4263" w:rsidRDefault="003F4263" w:rsidP="003F426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pectral" w:hAnsi="Spectral" w:cs="Spectral"/>
                <w:color w:val="000000"/>
              </w:rPr>
            </w:pPr>
            <w:r w:rsidRPr="003F4263">
              <w:rPr>
                <w:rFonts w:ascii="Spectral" w:hAnsi="Spectral" w:cs="Spectral"/>
                <w:color w:val="000000"/>
              </w:rPr>
              <w:t>р/с 40702810400000001111</w:t>
            </w:r>
          </w:p>
          <w:p w14:paraId="58D8B3EA" w14:textId="77777777" w:rsidR="003F4263" w:rsidRPr="003F4263" w:rsidRDefault="003F4263" w:rsidP="003F426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pectral" w:hAnsi="Spectral" w:cs="Spectral"/>
                <w:color w:val="000000"/>
              </w:rPr>
            </w:pPr>
            <w:r w:rsidRPr="003F4263">
              <w:rPr>
                <w:rFonts w:ascii="Spectral" w:hAnsi="Spectral" w:cs="Spectral"/>
                <w:color w:val="000000"/>
              </w:rPr>
              <w:t>в АКБ «Надежный»</w:t>
            </w:r>
          </w:p>
          <w:p w14:paraId="0C7B0628" w14:textId="77777777" w:rsidR="003F4263" w:rsidRPr="003F4263" w:rsidRDefault="003F4263" w:rsidP="003F426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pectral" w:hAnsi="Spectral" w:cs="Spectral"/>
                <w:color w:val="000000"/>
              </w:rPr>
            </w:pPr>
            <w:r w:rsidRPr="003F4263">
              <w:rPr>
                <w:rFonts w:ascii="Spectral" w:hAnsi="Spectral" w:cs="Spectral"/>
                <w:color w:val="000000"/>
              </w:rPr>
              <w:t>к/с 30101810400000000222</w:t>
            </w:r>
          </w:p>
          <w:p w14:paraId="66A7E074" w14:textId="4553C88B" w:rsidR="003F4263" w:rsidRDefault="003F4263" w:rsidP="003F426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pectral" w:hAnsi="Spectral" w:cs="Spectral"/>
                <w:color w:val="000000"/>
              </w:rPr>
            </w:pPr>
            <w:r w:rsidRPr="003F4263">
              <w:rPr>
                <w:rFonts w:ascii="Spectral" w:hAnsi="Spectral" w:cs="Spectral"/>
                <w:color w:val="000000"/>
              </w:rPr>
              <w:t>БИК 044583222</w:t>
            </w:r>
          </w:p>
          <w:p w14:paraId="3A4164B9" w14:textId="77777777" w:rsidR="003F4263" w:rsidRPr="003F4263" w:rsidRDefault="003F4263" w:rsidP="003F426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pectral" w:hAnsi="Spectral" w:cs="Spectral"/>
                <w:color w:val="000000"/>
              </w:rPr>
            </w:pPr>
          </w:p>
          <w:p w14:paraId="515ABD9F" w14:textId="77777777" w:rsidR="003F4263" w:rsidRPr="003F4263" w:rsidRDefault="003F4263" w:rsidP="003F426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pectral" w:hAnsi="Spectral" w:cs="Spectral"/>
                <w:color w:val="000000"/>
              </w:rPr>
            </w:pPr>
            <w:r w:rsidRPr="003F4263">
              <w:rPr>
                <w:rFonts w:ascii="Spectral-Italic" w:hAnsi="Spectral-Italic" w:cs="Spectral-Italic"/>
                <w:i/>
                <w:iCs/>
                <w:color w:val="1C68A5"/>
              </w:rPr>
              <w:t>Иванов</w:t>
            </w:r>
            <w:r w:rsidRPr="003F4263">
              <w:rPr>
                <w:rFonts w:ascii="Spectral" w:hAnsi="Spectral" w:cs="Spectral"/>
                <w:color w:val="000000"/>
              </w:rPr>
              <w:t xml:space="preserve">    А.С. Иванов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963CA" w14:textId="77777777" w:rsidR="003F4263" w:rsidRPr="003F4263" w:rsidRDefault="003F4263" w:rsidP="003F426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pectral" w:hAnsi="Spectral" w:cs="Spectral"/>
                <w:color w:val="000000"/>
              </w:rPr>
            </w:pPr>
            <w:r w:rsidRPr="003F4263">
              <w:rPr>
                <w:rFonts w:ascii="Spectral" w:hAnsi="Spectral" w:cs="Spectral"/>
                <w:color w:val="000000"/>
              </w:rPr>
              <w:t>Работник:</w:t>
            </w:r>
          </w:p>
          <w:p w14:paraId="4BE60CDB" w14:textId="77777777" w:rsidR="003F4263" w:rsidRPr="003F4263" w:rsidRDefault="003F4263" w:rsidP="003F426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pectral" w:hAnsi="Spectral" w:cs="Spectral"/>
                <w:color w:val="000000"/>
              </w:rPr>
            </w:pPr>
            <w:r w:rsidRPr="003F4263">
              <w:rPr>
                <w:rFonts w:ascii="Spectral" w:hAnsi="Spectral" w:cs="Spectral"/>
                <w:color w:val="000000"/>
              </w:rPr>
              <w:t>Петров Николай Андреевич</w:t>
            </w:r>
          </w:p>
          <w:p w14:paraId="53880A8B" w14:textId="77777777" w:rsidR="003F4263" w:rsidRPr="003F4263" w:rsidRDefault="003F4263" w:rsidP="003F426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pectral" w:hAnsi="Spectral" w:cs="Spectral"/>
                <w:color w:val="000000"/>
              </w:rPr>
            </w:pPr>
            <w:r w:rsidRPr="003F4263">
              <w:rPr>
                <w:rFonts w:ascii="Spectral" w:hAnsi="Spectral" w:cs="Spectral"/>
                <w:color w:val="000000"/>
              </w:rPr>
              <w:t xml:space="preserve">Паспорт серии 46 02 </w:t>
            </w:r>
            <w:r w:rsidRPr="003F4263">
              <w:rPr>
                <w:rFonts w:ascii="Times New Roman" w:hAnsi="Times New Roman" w:cs="Times New Roman"/>
                <w:color w:val="000000"/>
              </w:rPr>
              <w:t>№</w:t>
            </w:r>
            <w:r w:rsidRPr="003F4263">
              <w:rPr>
                <w:rFonts w:ascii="Spectral" w:hAnsi="Spectral" w:cs="Spectral"/>
                <w:color w:val="000000"/>
              </w:rPr>
              <w:t xml:space="preserve"> 545177,</w:t>
            </w:r>
          </w:p>
          <w:p w14:paraId="2509604C" w14:textId="77777777" w:rsidR="003F4263" w:rsidRPr="003F4263" w:rsidRDefault="003F4263" w:rsidP="003F426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pectral" w:hAnsi="Spectral" w:cs="Spectral"/>
                <w:color w:val="000000"/>
              </w:rPr>
            </w:pPr>
            <w:r w:rsidRPr="003F4263">
              <w:rPr>
                <w:rFonts w:ascii="Spectral" w:hAnsi="Spectral" w:cs="Spectral"/>
                <w:color w:val="000000"/>
              </w:rPr>
              <w:t>выдан УВД Тверского р-на</w:t>
            </w:r>
          </w:p>
          <w:p w14:paraId="73C0095D" w14:textId="77777777" w:rsidR="003F4263" w:rsidRPr="003F4263" w:rsidRDefault="003F4263" w:rsidP="003F426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pectral" w:hAnsi="Spectral" w:cs="Spectral"/>
                <w:color w:val="000000"/>
              </w:rPr>
            </w:pPr>
            <w:r w:rsidRPr="003F4263">
              <w:rPr>
                <w:rFonts w:ascii="Spectral" w:hAnsi="Spectral" w:cs="Spectral"/>
                <w:color w:val="000000"/>
              </w:rPr>
              <w:t>г. Москвы 15.04.2002</w:t>
            </w:r>
          </w:p>
          <w:p w14:paraId="2934391C" w14:textId="77777777" w:rsidR="003F4263" w:rsidRPr="003F4263" w:rsidRDefault="003F4263" w:rsidP="003F426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pectral" w:hAnsi="Spectral" w:cs="Spectral"/>
                <w:color w:val="000000"/>
              </w:rPr>
            </w:pPr>
            <w:r w:rsidRPr="003F4263">
              <w:rPr>
                <w:rFonts w:ascii="Spectral" w:hAnsi="Spectral" w:cs="Spectral"/>
                <w:color w:val="000000"/>
              </w:rPr>
              <w:t>Адрес регистрации: 125373, г. Москва,</w:t>
            </w:r>
          </w:p>
          <w:p w14:paraId="537FB89E" w14:textId="77777777" w:rsidR="003F4263" w:rsidRPr="003F4263" w:rsidRDefault="003F4263" w:rsidP="003F426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pectral" w:hAnsi="Spectral" w:cs="Spectral"/>
                <w:color w:val="000000"/>
              </w:rPr>
            </w:pPr>
            <w:r w:rsidRPr="003F4263">
              <w:rPr>
                <w:rFonts w:ascii="Spectral" w:hAnsi="Spectral" w:cs="Spectral"/>
                <w:color w:val="000000"/>
              </w:rPr>
              <w:t>бул. Яна Райниса, д. 24, корп. 2, кв. 474</w:t>
            </w:r>
          </w:p>
          <w:p w14:paraId="1CD83F68" w14:textId="77777777" w:rsidR="003F4263" w:rsidRDefault="003F4263" w:rsidP="003F426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pectral" w:hAnsi="Spectral" w:cs="Spectral"/>
                <w:color w:val="000000"/>
              </w:rPr>
            </w:pPr>
          </w:p>
          <w:p w14:paraId="65DA703F" w14:textId="79C1DA15" w:rsidR="003F4263" w:rsidRPr="003F4263" w:rsidRDefault="003F4263" w:rsidP="003F426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pectral" w:hAnsi="Spectral" w:cs="Spectral"/>
                <w:color w:val="000000"/>
              </w:rPr>
            </w:pPr>
            <w:r w:rsidRPr="003F4263">
              <w:rPr>
                <w:rFonts w:ascii="Spectral" w:hAnsi="Spectral" w:cs="Spectral"/>
                <w:color w:val="000000"/>
              </w:rPr>
              <w:br/>
            </w:r>
          </w:p>
          <w:p w14:paraId="0810FB7B" w14:textId="77777777" w:rsidR="003F4263" w:rsidRPr="003F4263" w:rsidRDefault="003F4263" w:rsidP="003F426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Spectral" w:hAnsi="Spectral" w:cs="Spectral"/>
                <w:color w:val="000000"/>
              </w:rPr>
            </w:pPr>
            <w:r w:rsidRPr="003F4263">
              <w:rPr>
                <w:rFonts w:ascii="Spectral-Italic" w:hAnsi="Spectral-Italic" w:cs="Spectral-Italic"/>
                <w:i/>
                <w:iCs/>
                <w:color w:val="1C68A5"/>
              </w:rPr>
              <w:t>Петров</w:t>
            </w:r>
            <w:r w:rsidRPr="003F4263">
              <w:rPr>
                <w:rFonts w:ascii="Spectral" w:hAnsi="Spectral" w:cs="Spectral"/>
                <w:color w:val="000000"/>
              </w:rPr>
              <w:t xml:space="preserve">    Н.А. Петров</w:t>
            </w:r>
          </w:p>
        </w:tc>
      </w:tr>
    </w:tbl>
    <w:p w14:paraId="79943303" w14:textId="77777777" w:rsidR="003F4263" w:rsidRDefault="003F4263"/>
    <w:sectPr w:rsidR="003F426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AE517" w14:textId="77777777" w:rsidR="003F4263" w:rsidRDefault="003F4263" w:rsidP="003F4263">
      <w:pPr>
        <w:spacing w:after="0" w:line="240" w:lineRule="auto"/>
      </w:pPr>
      <w:r>
        <w:separator/>
      </w:r>
    </w:p>
  </w:endnote>
  <w:endnote w:type="continuationSeparator" w:id="0">
    <w:p w14:paraId="7AAB3E71" w14:textId="77777777" w:rsidR="003F4263" w:rsidRDefault="003F4263" w:rsidP="003F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08936" w14:textId="77777777" w:rsidR="003F4263" w:rsidRDefault="003F4263" w:rsidP="003F4263">
      <w:pPr>
        <w:spacing w:after="0" w:line="240" w:lineRule="auto"/>
      </w:pPr>
      <w:r>
        <w:separator/>
      </w:r>
    </w:p>
  </w:footnote>
  <w:footnote w:type="continuationSeparator" w:id="0">
    <w:p w14:paraId="091C2FB3" w14:textId="77777777" w:rsidR="003F4263" w:rsidRDefault="003F4263" w:rsidP="003F4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06513" w14:textId="4771698A" w:rsidR="003F4263" w:rsidRDefault="003F4263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6A7D86" wp14:editId="3B4880EE">
          <wp:simplePos x="0" y="0"/>
          <wp:positionH relativeFrom="margin">
            <wp:posOffset>-642026</wp:posOffset>
          </wp:positionH>
          <wp:positionV relativeFrom="paragraph">
            <wp:posOffset>-157547</wp:posOffset>
          </wp:positionV>
          <wp:extent cx="3258766" cy="427528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8766" cy="42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055"/>
    <w:rsid w:val="003F4263"/>
    <w:rsid w:val="0081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73231"/>
  <w15:chartTrackingRefBased/>
  <w15:docId w15:val="{6A719BA8-A523-46E4-94EC-5C0F9E54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263"/>
  </w:style>
  <w:style w:type="paragraph" w:styleId="a5">
    <w:name w:val="footer"/>
    <w:basedOn w:val="a"/>
    <w:link w:val="a6"/>
    <w:uiPriority w:val="99"/>
    <w:unhideWhenUsed/>
    <w:rsid w:val="003F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2021-10-18T09:20:00Z</dcterms:created>
  <dcterms:modified xsi:type="dcterms:W3CDTF">2021-10-18T09:22:00Z</dcterms:modified>
</cp:coreProperties>
</file>